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115" w:rsidRPr="00BA762F" w:rsidRDefault="004E1115" w:rsidP="004E1115"/>
    <w:p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:rsidR="004E1115" w:rsidRPr="00BA762F" w:rsidRDefault="004E1115" w:rsidP="004E1115"/>
    <w:p w:rsidR="004E1115" w:rsidRPr="00BA762F" w:rsidRDefault="004E1115" w:rsidP="004E1115"/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3689"/>
        <w:gridCol w:w="1417"/>
        <w:gridCol w:w="1701"/>
        <w:gridCol w:w="1918"/>
      </w:tblGrid>
      <w:tr w:rsidR="00FA70C3" w:rsidRPr="00497C92" w:rsidTr="00FA70C3">
        <w:trPr>
          <w:trHeight w:val="366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FA70C3" w:rsidRP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Odbočné spojky NN</w:t>
            </w:r>
          </w:p>
          <w:p w:rsidR="00FA70C3" w:rsidRPr="000B2A6D" w:rsidRDefault="00FA70C3" w:rsidP="004E111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C3" w:rsidRPr="00497C92" w:rsidRDefault="00FA70C3" w:rsidP="00FA70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E75004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</w:rPr>
            </w:pPr>
          </w:p>
          <w:p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424C17" w:rsidRDefault="00FA70C3" w:rsidP="00FA70C3">
            <w:pPr>
              <w:jc w:val="right"/>
              <w:rPr>
                <w:rFonts w:cs="Arial"/>
              </w:rPr>
            </w:pPr>
            <w:r w:rsidRPr="00424C17">
              <w:rPr>
                <w:rFonts w:cs="Aria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</w:rPr>
            </w:pPr>
          </w:p>
          <w:p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424C17" w:rsidRDefault="00FA70C3" w:rsidP="00FA70C3">
            <w:pPr>
              <w:jc w:val="right"/>
              <w:rPr>
                <w:rFonts w:cs="Arial"/>
              </w:rPr>
            </w:pPr>
            <w:r w:rsidRPr="00424C17">
              <w:rPr>
                <w:rFonts w:cs="Arial"/>
              </w:rPr>
              <w:t>3 500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</w:tr>
      <w:tr w:rsidR="00FA70C3" w:rsidRPr="00497C92" w:rsidTr="00424C17">
        <w:trPr>
          <w:trHeight w:val="608"/>
        </w:trPr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424C17">
              <w:rPr>
                <w:rFonts w:cs="Arial"/>
                <w:b/>
                <w:bCs/>
                <w:szCs w:val="20"/>
              </w:rPr>
              <w:t xml:space="preserve">   </w:t>
            </w:r>
          </w:p>
          <w:p w:rsidR="00FA70C3" w:rsidRPr="00424C17" w:rsidRDefault="00FA70C3" w:rsidP="00F716D5">
            <w:pPr>
              <w:rPr>
                <w:rFonts w:cs="Arial"/>
                <w:color w:val="000000"/>
                <w:sz w:val="22"/>
                <w:szCs w:val="22"/>
              </w:rPr>
            </w:pPr>
            <w:r w:rsidRPr="00424C17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716D5">
            <w:pPr>
              <w:rPr>
                <w:rFonts w:cs="Arial"/>
                <w:b/>
                <w:highlight w:val="green"/>
              </w:rPr>
            </w:pPr>
          </w:p>
          <w:p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424C17">
              <w:rPr>
                <w:rFonts w:cs="Arial"/>
                <w:b/>
                <w:highlight w:val="green"/>
              </w:rPr>
              <w:t>doplní účastník</w:t>
            </w:r>
          </w:p>
        </w:tc>
      </w:tr>
    </w:tbl>
    <w:p w:rsidR="004E1115" w:rsidRPr="00BA762F" w:rsidRDefault="004E1115" w:rsidP="004E1115"/>
    <w:p w:rsidR="004E1115" w:rsidRPr="00BA762F" w:rsidRDefault="004E1115" w:rsidP="004E1115"/>
    <w:p w:rsidR="004E1115" w:rsidRPr="00BA762F" w:rsidRDefault="004E1115" w:rsidP="004E1115"/>
    <w:p w:rsidR="00FA70C3" w:rsidRPr="00BA3F72" w:rsidRDefault="00FA70C3" w:rsidP="00FA70C3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</w:p>
    <w:p w:rsidR="004E1115" w:rsidRPr="00BA762F" w:rsidRDefault="004E1115" w:rsidP="004E1115">
      <w:pPr>
        <w:tabs>
          <w:tab w:val="left" w:pos="5138"/>
        </w:tabs>
      </w:pPr>
    </w:p>
    <w:p w:rsidR="00BE3E45" w:rsidRDefault="00BE3E45">
      <w:bookmarkStart w:id="0" w:name="_GoBack"/>
      <w:bookmarkEnd w:id="0"/>
    </w:p>
    <w:sectPr w:rsidR="00BE3E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D28" w:rsidRDefault="00961D28">
      <w:r>
        <w:separator/>
      </w:r>
    </w:p>
  </w:endnote>
  <w:endnote w:type="continuationSeparator" w:id="0">
    <w:p w:rsidR="00961D28" w:rsidRDefault="0096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D28" w:rsidRDefault="00961D28">
      <w:r>
        <w:separator/>
      </w:r>
    </w:p>
  </w:footnote>
  <w:footnote w:type="continuationSeparator" w:id="0">
    <w:p w:rsidR="00961D28" w:rsidRDefault="00961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5AF" w:rsidRDefault="00E845AF" w:rsidP="00E845A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E845AF" w:rsidRDefault="00FA70C3" w:rsidP="00FA70C3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845AF">
      <w:rPr>
        <w:b/>
        <w:sz w:val="18"/>
        <w:szCs w:val="20"/>
      </w:rPr>
      <w:t xml:space="preserve">Číslo smlouvy prodávajícího: </w:t>
    </w:r>
    <w:r w:rsidR="00E845AF" w:rsidRPr="000A0E80">
      <w:rPr>
        <w:b/>
        <w:sz w:val="18"/>
        <w:szCs w:val="20"/>
        <w:highlight w:val="green"/>
      </w:rPr>
      <w:t xml:space="preserve">doplní </w:t>
    </w:r>
    <w:r w:rsidR="00E845AF">
      <w:rPr>
        <w:b/>
        <w:sz w:val="18"/>
        <w:szCs w:val="20"/>
        <w:highlight w:val="green"/>
      </w:rPr>
      <w:t>účastník</w:t>
    </w:r>
  </w:p>
  <w:p w:rsidR="00E845AF" w:rsidRDefault="00E845AF" w:rsidP="00E845AF">
    <w:pPr>
      <w:pStyle w:val="Zhlav"/>
      <w:jc w:val="right"/>
      <w:rPr>
        <w:rFonts w:cs="Arial"/>
        <w:b/>
        <w:sz w:val="24"/>
      </w:rPr>
    </w:pPr>
  </w:p>
  <w:p w:rsidR="00E845AF" w:rsidRDefault="003861FE" w:rsidP="00E845A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3861FE">
      <w:rPr>
        <w:rFonts w:cs="Arial"/>
        <w:b/>
        <w:bCs/>
        <w:iCs/>
        <w:sz w:val="24"/>
      </w:rPr>
      <w:t>DODÁVKY KABELOVÝCH SOUBORŮ NN A VN – KABELOVÉ SPOJKY ODBOČNÉ – OPAKOVÁNÍ</w:t>
    </w:r>
  </w:p>
  <w:p w:rsidR="00FA70C3" w:rsidRDefault="00FA70C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15"/>
    <w:rsid w:val="000F6F6B"/>
    <w:rsid w:val="00155067"/>
    <w:rsid w:val="003861FE"/>
    <w:rsid w:val="00424C17"/>
    <w:rsid w:val="004C430D"/>
    <w:rsid w:val="004E1115"/>
    <w:rsid w:val="005174C4"/>
    <w:rsid w:val="005F5A41"/>
    <w:rsid w:val="00753ED4"/>
    <w:rsid w:val="007876CD"/>
    <w:rsid w:val="008252E1"/>
    <w:rsid w:val="008E4130"/>
    <w:rsid w:val="00961D28"/>
    <w:rsid w:val="00BE3E45"/>
    <w:rsid w:val="00CD5E74"/>
    <w:rsid w:val="00E44E10"/>
    <w:rsid w:val="00E845AF"/>
    <w:rsid w:val="00EE7672"/>
    <w:rsid w:val="00F00AB3"/>
    <w:rsid w:val="00F82850"/>
    <w:rsid w:val="00FA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11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11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111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5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5AF"/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FA7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FA70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Petr</dc:creator>
  <cp:lastModifiedBy>Földeši, Igor</cp:lastModifiedBy>
  <cp:revision>5</cp:revision>
  <dcterms:created xsi:type="dcterms:W3CDTF">2020-02-03T14:12:00Z</dcterms:created>
  <dcterms:modified xsi:type="dcterms:W3CDTF">2020-07-07T07:19:00Z</dcterms:modified>
</cp:coreProperties>
</file>